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7CF" w:rsidRDefault="005A3BAC">
      <w:pPr>
        <w:pStyle w:val="a8"/>
        <w:ind w:left="425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В ООО «МДТЗК»</w:t>
      </w:r>
    </w:p>
    <w:p w:rsidR="00F957CF" w:rsidRDefault="005A3BAC">
      <w:pPr>
        <w:pStyle w:val="a8"/>
        <w:ind w:left="4253"/>
        <w:rPr>
          <w:rFonts w:cstheme="minorHAnsi"/>
          <w:sz w:val="20"/>
          <w:szCs w:val="20"/>
        </w:rPr>
      </w:pPr>
      <w:r>
        <w:rPr>
          <w:sz w:val="20"/>
          <w:szCs w:val="20"/>
        </w:rPr>
        <w:t>109147, город Москва, Воронцовская ул, д. 1/3 стр. 2а</w:t>
      </w:r>
    </w:p>
    <w:p w:rsidR="00F957CF" w:rsidRDefault="005A3BAC">
      <w:pPr>
        <w:pStyle w:val="a8"/>
        <w:ind w:left="425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От ________________________________________________</w:t>
      </w:r>
    </w:p>
    <w:p w:rsidR="00F957CF" w:rsidRDefault="005A3BAC">
      <w:pPr>
        <w:pStyle w:val="a8"/>
        <w:ind w:left="4253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(указать фамилию, имя, отчество (последнее - при наличии) посетителя (его представителя)</w:t>
      </w:r>
    </w:p>
    <w:p w:rsidR="00F957CF" w:rsidRDefault="005A3BAC">
      <w:pPr>
        <w:pStyle w:val="a8"/>
        <w:ind w:left="425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</w:t>
      </w:r>
    </w:p>
    <w:p w:rsidR="00F957CF" w:rsidRDefault="005A3BAC">
      <w:pPr>
        <w:pStyle w:val="a8"/>
        <w:ind w:left="4253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(указать наименование и номер документа, удостоверяющего личность, </w:t>
      </w:r>
    </w:p>
    <w:p w:rsidR="00F957CF" w:rsidRDefault="005A3BAC">
      <w:pPr>
        <w:pStyle w:val="a8"/>
        <w:spacing w:before="240"/>
        <w:ind w:left="425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</w:t>
      </w:r>
    </w:p>
    <w:p w:rsidR="00F957CF" w:rsidRDefault="005A3BAC">
      <w:pPr>
        <w:pStyle w:val="a8"/>
        <w:spacing w:before="240"/>
        <w:ind w:left="4253"/>
        <w:rPr>
          <w:rFonts w:cstheme="minorHAnsi"/>
          <w:sz w:val="20"/>
          <w:szCs w:val="20"/>
        </w:rPr>
      </w:pPr>
      <w:r>
        <w:rPr>
          <w:rFonts w:cstheme="minorHAnsi"/>
          <w:sz w:val="16"/>
          <w:szCs w:val="16"/>
        </w:rPr>
        <w:t xml:space="preserve">                                 кем и когда такой документ выдан)</w:t>
      </w:r>
    </w:p>
    <w:p w:rsidR="00F957CF" w:rsidRDefault="005A3BAC">
      <w:pPr>
        <w:pStyle w:val="a8"/>
        <w:spacing w:before="240"/>
        <w:ind w:left="425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Адрес: __________</w:t>
      </w:r>
      <w:r>
        <w:rPr>
          <w:rFonts w:cstheme="minorHAnsi"/>
          <w:sz w:val="20"/>
          <w:szCs w:val="20"/>
        </w:rPr>
        <w:t>___________________________________</w:t>
      </w:r>
      <w:r>
        <w:rPr>
          <w:rFonts w:cstheme="minorHAnsi"/>
          <w:sz w:val="20"/>
          <w:szCs w:val="20"/>
        </w:rPr>
        <w:br/>
        <w:t>___________________________________________________</w:t>
      </w:r>
    </w:p>
    <w:p w:rsidR="00F957CF" w:rsidRDefault="005A3BAC">
      <w:pPr>
        <w:pStyle w:val="a8"/>
        <w:ind w:left="425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Электронная почта: _________________________________</w:t>
      </w:r>
    </w:p>
    <w:p w:rsidR="00F957CF" w:rsidRDefault="005A3BAC">
      <w:pPr>
        <w:pStyle w:val="a8"/>
        <w:ind w:left="425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Телефон: __________________________________________</w:t>
      </w:r>
    </w:p>
    <w:p w:rsidR="00F957CF" w:rsidRDefault="00F957CF">
      <w:pPr>
        <w:pStyle w:val="a8"/>
        <w:ind w:left="0"/>
        <w:rPr>
          <w:rFonts w:cstheme="minorHAnsi"/>
          <w:sz w:val="16"/>
          <w:szCs w:val="16"/>
        </w:rPr>
      </w:pPr>
    </w:p>
    <w:p w:rsidR="00F957CF" w:rsidRDefault="005A3BAC">
      <w:pPr>
        <w:pStyle w:val="a8"/>
        <w:ind w:left="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Заявление.</w:t>
      </w:r>
    </w:p>
    <w:p w:rsidR="00F957CF" w:rsidRDefault="00F957CF">
      <w:pPr>
        <w:pStyle w:val="a8"/>
        <w:ind w:left="0"/>
        <w:rPr>
          <w:rFonts w:cstheme="minorHAnsi"/>
          <w:sz w:val="16"/>
          <w:szCs w:val="16"/>
        </w:rPr>
      </w:pPr>
    </w:p>
    <w:p w:rsidR="00F957CF" w:rsidRDefault="005A3BAC">
      <w:pPr>
        <w:pStyle w:val="a8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Прошу произвести возврат денежных средств за _____</w:t>
      </w:r>
      <w:r>
        <w:rPr>
          <w:rFonts w:cstheme="minorHAnsi"/>
          <w:sz w:val="20"/>
          <w:szCs w:val="20"/>
        </w:rPr>
        <w:t>______________________________________________</w:t>
      </w:r>
    </w:p>
    <w:p w:rsidR="00F957CF" w:rsidRDefault="005A3BAC">
      <w:pPr>
        <w:pStyle w:val="a8"/>
        <w:ind w:left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(указать билет (электронный билет), в том числе именной билет, абонемент (электронный абонемент), в том числе именной абонемент)</w:t>
      </w:r>
    </w:p>
    <w:p w:rsidR="00F957CF" w:rsidRDefault="005A3BAC">
      <w:pPr>
        <w:pStyle w:val="a8"/>
        <w:ind w:left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в связи с отказом от посещения зрелищного мероприятия:</w:t>
      </w:r>
    </w:p>
    <w:p w:rsidR="00F957CF" w:rsidRDefault="005A3BAC">
      <w:pPr>
        <w:pStyle w:val="a8"/>
        <w:numPr>
          <w:ilvl w:val="0"/>
          <w:numId w:val="1"/>
        </w:numPr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по собственной инициативе</w:t>
      </w:r>
      <w:r>
        <w:rPr>
          <w:rFonts w:cstheme="minorHAnsi"/>
          <w:sz w:val="20"/>
          <w:szCs w:val="20"/>
        </w:rPr>
        <w:t>;</w:t>
      </w:r>
    </w:p>
    <w:p w:rsidR="00F957CF" w:rsidRDefault="005A3BAC">
      <w:pPr>
        <w:pStyle w:val="a8"/>
        <w:numPr>
          <w:ilvl w:val="0"/>
          <w:numId w:val="1"/>
        </w:numPr>
        <w:ind w:left="567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по причине моей болезни;</w:t>
      </w:r>
    </w:p>
    <w:p w:rsidR="00F957CF" w:rsidRDefault="005A3BAC">
      <w:pPr>
        <w:pStyle w:val="a8"/>
        <w:numPr>
          <w:ilvl w:val="0"/>
          <w:numId w:val="1"/>
        </w:numPr>
        <w:ind w:left="567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по причине смерти члена моей семьи или моего близкого родственника;</w:t>
      </w:r>
    </w:p>
    <w:p w:rsidR="00F957CF" w:rsidRDefault="005A3BAC">
      <w:pPr>
        <w:pStyle w:val="a8"/>
        <w:numPr>
          <w:ilvl w:val="0"/>
          <w:numId w:val="1"/>
        </w:numPr>
        <w:ind w:left="567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по причине отмены/замены/переноса.</w:t>
      </w:r>
    </w:p>
    <w:p w:rsidR="00F957CF" w:rsidRDefault="005A3BAC">
      <w:pPr>
        <w:pStyle w:val="a8"/>
        <w:numPr>
          <w:ilvl w:val="0"/>
          <w:numId w:val="1"/>
        </w:numPr>
        <w:ind w:left="567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иное __________________________________________________________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6"/>
        <w:gridCol w:w="6378"/>
      </w:tblGrid>
      <w:tr w:rsidR="00F957CF">
        <w:trPr>
          <w:trHeight w:val="26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F" w:rsidRDefault="005A3BAC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Номер заказа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F" w:rsidRDefault="00F957CF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7CF">
        <w:trPr>
          <w:trHeight w:val="58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F" w:rsidRDefault="005A3BAC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Наименование зрелищного мероприятия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F" w:rsidRDefault="00F957CF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7CF">
        <w:trPr>
          <w:trHeight w:val="48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F" w:rsidRDefault="005A3BAC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Дата,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время и место проведения зрелищного мероприятия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F" w:rsidRDefault="00F957CF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7C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F" w:rsidRDefault="005A3BAC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Место размещения посетителя в зрительном зале</w:t>
            </w:r>
          </w:p>
          <w:p w:rsidR="00F957CF" w:rsidRDefault="00F957CF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F" w:rsidRDefault="005A3BAC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Место _____________________________________________________</w:t>
            </w:r>
          </w:p>
          <w:p w:rsidR="00F957CF" w:rsidRDefault="005A3BAC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Ряд _______________________________________________________</w:t>
            </w:r>
          </w:p>
          <w:p w:rsidR="00F957CF" w:rsidRDefault="005A3BAC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Зона (сектор, уровень)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</w:t>
            </w:r>
          </w:p>
        </w:tc>
      </w:tr>
      <w:tr w:rsidR="00F957C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F" w:rsidRDefault="005A3BAC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Стоимость билета (эл. билета), в том числе именного билета, абонемента (эл. абонемента)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F" w:rsidRDefault="00F957CF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7C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F" w:rsidRDefault="005A3BAC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Серия и номер билета/абонемента) (уникальный номер эл. билета, эл. абонемента)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F" w:rsidRDefault="00F957CF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7C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F" w:rsidRDefault="005A3BAC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Информация о форме оплаты покупки билета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(эл. билета), в том числе именного билета, абонемента (эл. абонемента), в том числе именного абонемента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F" w:rsidRDefault="005A3BAC">
            <w:pPr>
              <w:pStyle w:val="ConsPlusNormal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наличный расчет</w:t>
            </w:r>
          </w:p>
          <w:p w:rsidR="00F957CF" w:rsidRDefault="005A3BAC">
            <w:pPr>
              <w:pStyle w:val="ConsPlusNormal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безналичный расчет</w:t>
            </w:r>
          </w:p>
          <w:p w:rsidR="00F957CF" w:rsidRDefault="005A3BAC">
            <w:pPr>
              <w:pStyle w:val="ConsPlusNormal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на сайте </w:t>
            </w:r>
            <w:hyperlink r:id="rId8" w:history="1">
              <w:r>
                <w:rPr>
                  <w:rStyle w:val="a3"/>
                  <w:rFonts w:asciiTheme="minorHAnsi" w:hAnsiTheme="minorHAnsi" w:cstheme="minorHAnsi"/>
                  <w:sz w:val="20"/>
                  <w:szCs w:val="20"/>
                  <w:lang w:val="en-US"/>
                </w:rPr>
                <w:t>www</w:t>
              </w:r>
              <w:r>
                <w:rPr>
                  <w:rStyle w:val="a3"/>
                  <w:rFonts w:asciiTheme="minorHAnsi" w:hAnsiTheme="minorHAnsi" w:cstheme="minorHAnsi"/>
                  <w:sz w:val="20"/>
                  <w:szCs w:val="20"/>
                </w:rPr>
                <w:t>.</w:t>
              </w:r>
              <w:r>
                <w:rPr>
                  <w:rStyle w:val="a3"/>
                  <w:rFonts w:asciiTheme="minorHAnsi" w:hAnsiTheme="minorHAnsi" w:cstheme="minorHAnsi"/>
                  <w:sz w:val="20"/>
                  <w:szCs w:val="20"/>
                  <w:lang w:val="en-US"/>
                </w:rPr>
                <w:t>ticketland</w:t>
              </w:r>
              <w:r>
                <w:rPr>
                  <w:rStyle w:val="a3"/>
                  <w:rFonts w:asciiTheme="minorHAnsi" w:hAnsiTheme="minorHAnsi" w:cstheme="minorHAnsi"/>
                  <w:sz w:val="20"/>
                  <w:szCs w:val="20"/>
                </w:rPr>
                <w:t>.</w:t>
              </w:r>
              <w:r>
                <w:rPr>
                  <w:rStyle w:val="a3"/>
                  <w:rFonts w:asciiTheme="minorHAnsi" w:hAnsiTheme="minorHAnsi" w:cstheme="minorHAnsi"/>
                  <w:sz w:val="20"/>
                  <w:szCs w:val="20"/>
                  <w:lang w:val="en-US"/>
                </w:rPr>
                <w:t>ru</w:t>
              </w:r>
            </w:hyperlink>
          </w:p>
          <w:p w:rsidR="00F957CF" w:rsidRDefault="005A3BAC">
            <w:pPr>
              <w:pStyle w:val="ConsPlusNormal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подарочная карта</w:t>
            </w:r>
          </w:p>
        </w:tc>
      </w:tr>
    </w:tbl>
    <w:p w:rsidR="00F957CF" w:rsidRDefault="005A3BAC">
      <w:pPr>
        <w:pStyle w:val="a8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Реквизиты для перечисления дене</w:t>
      </w:r>
      <w:r>
        <w:rPr>
          <w:rFonts w:cstheme="minorHAnsi"/>
          <w:sz w:val="20"/>
          <w:szCs w:val="20"/>
        </w:rPr>
        <w:t>жных средств (заполняются только при наличном расчете, оплате подарочной картой, при изменении реквизитов исходной оплаты):</w:t>
      </w:r>
    </w:p>
    <w:p w:rsidR="00F957CF" w:rsidRDefault="005A3BAC">
      <w:pPr>
        <w:ind w:right="-286" w:firstLine="284"/>
        <w:contextualSpacing/>
        <w:rPr>
          <w:sz w:val="20"/>
          <w:szCs w:val="20"/>
        </w:rPr>
      </w:pPr>
      <w:r>
        <w:rPr>
          <w:sz w:val="20"/>
          <w:szCs w:val="20"/>
        </w:rPr>
        <w:t>Номер счета: __________________________________________________________</w:t>
      </w:r>
    </w:p>
    <w:p w:rsidR="00F957CF" w:rsidRDefault="005A3BAC">
      <w:pPr>
        <w:ind w:right="-286" w:firstLine="284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Банк: </w:t>
      </w:r>
      <w:r>
        <w:rPr>
          <w:sz w:val="20"/>
          <w:szCs w:val="20"/>
        </w:rPr>
        <w:t>_________________________________________________________________</w:t>
      </w:r>
    </w:p>
    <w:p w:rsidR="00F957CF" w:rsidRDefault="005A3BAC">
      <w:pPr>
        <w:ind w:right="-286" w:firstLine="284"/>
        <w:contextualSpacing/>
        <w:rPr>
          <w:sz w:val="20"/>
          <w:szCs w:val="20"/>
        </w:rPr>
      </w:pPr>
      <w:r>
        <w:rPr>
          <w:sz w:val="20"/>
          <w:szCs w:val="20"/>
        </w:rPr>
        <w:t>БИК банка: ____________________________________________________________</w:t>
      </w:r>
    </w:p>
    <w:p w:rsidR="00F957CF" w:rsidRDefault="005A3BAC">
      <w:pPr>
        <w:ind w:right="-286" w:firstLine="284"/>
        <w:contextualSpacing/>
        <w:rPr>
          <w:sz w:val="20"/>
          <w:szCs w:val="20"/>
        </w:rPr>
      </w:pPr>
      <w:r>
        <w:rPr>
          <w:sz w:val="20"/>
          <w:szCs w:val="20"/>
        </w:rPr>
        <w:t>Владелец банковского счета: _____________________________________________</w:t>
      </w:r>
    </w:p>
    <w:p w:rsidR="00F957CF" w:rsidRDefault="005A3BAC">
      <w:pPr>
        <w:ind w:right="-286" w:firstLine="284"/>
        <w:contextualSpacing/>
        <w:rPr>
          <w:sz w:val="20"/>
          <w:szCs w:val="20"/>
        </w:rPr>
      </w:pPr>
      <w:r>
        <w:rPr>
          <w:sz w:val="20"/>
          <w:szCs w:val="20"/>
        </w:rPr>
        <w:t>Номер банковской карты: ____________________</w:t>
      </w:r>
      <w:r>
        <w:rPr>
          <w:sz w:val="20"/>
          <w:szCs w:val="20"/>
        </w:rPr>
        <w:t>____________________________</w:t>
      </w:r>
    </w:p>
    <w:p w:rsidR="00F957CF" w:rsidRDefault="00F957CF">
      <w:pPr>
        <w:pStyle w:val="a8"/>
        <w:ind w:left="0"/>
        <w:jc w:val="both"/>
        <w:rPr>
          <w:rFonts w:cstheme="minorHAnsi"/>
          <w:sz w:val="20"/>
          <w:szCs w:val="20"/>
        </w:rPr>
      </w:pPr>
    </w:p>
    <w:p w:rsidR="00F957CF" w:rsidRDefault="00F957CF">
      <w:pPr>
        <w:pStyle w:val="a8"/>
        <w:ind w:left="0"/>
        <w:jc w:val="both"/>
        <w:rPr>
          <w:rFonts w:cstheme="minorHAnsi"/>
          <w:sz w:val="20"/>
          <w:szCs w:val="20"/>
        </w:rPr>
      </w:pPr>
    </w:p>
    <w:p w:rsidR="00F957CF" w:rsidRDefault="005A3BAC">
      <w:pPr>
        <w:pStyle w:val="a8"/>
        <w:ind w:left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К настоящему заявлению прилагаю следующие документы (нужное отметить):</w:t>
      </w:r>
    </w:p>
    <w:p w:rsidR="00F957CF" w:rsidRDefault="005A3BAC">
      <w:pPr>
        <w:pStyle w:val="a8"/>
        <w:numPr>
          <w:ilvl w:val="0"/>
          <w:numId w:val="3"/>
        </w:numPr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Копия документа, удостоверяющего личность посетителя и его представителя (в случае, если заявление подается представителем посетителя).</w:t>
      </w:r>
    </w:p>
    <w:p w:rsidR="00F957CF" w:rsidRDefault="005A3BAC">
      <w:pPr>
        <w:pStyle w:val="a8"/>
        <w:numPr>
          <w:ilvl w:val="0"/>
          <w:numId w:val="4"/>
        </w:numPr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Оригинал неиспольз</w:t>
      </w:r>
      <w:r>
        <w:rPr>
          <w:rFonts w:cstheme="minorHAnsi"/>
          <w:sz w:val="20"/>
          <w:szCs w:val="20"/>
        </w:rPr>
        <w:t>ованного билета, абонемента или экскурсионной путевки, в том числе именного билета, именного абонемента или именной экскурсионной путевки.</w:t>
      </w:r>
    </w:p>
    <w:p w:rsidR="00F957CF" w:rsidRDefault="005A3BAC">
      <w:pPr>
        <w:pStyle w:val="a8"/>
        <w:numPr>
          <w:ilvl w:val="0"/>
          <w:numId w:val="4"/>
        </w:numPr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Распечатанная копия неиспользованного электронного билета, электронного абонемента или электронной экскурсионной путе</w:t>
      </w:r>
      <w:r>
        <w:rPr>
          <w:rFonts w:cstheme="minorHAnsi"/>
          <w:sz w:val="20"/>
          <w:szCs w:val="20"/>
        </w:rPr>
        <w:t>вки, содержащая реквизиты электронного билета, электронного абонемента.</w:t>
      </w:r>
    </w:p>
    <w:p w:rsidR="00F957CF" w:rsidRDefault="005A3BAC">
      <w:pPr>
        <w:pStyle w:val="a8"/>
        <w:numPr>
          <w:ilvl w:val="0"/>
          <w:numId w:val="4"/>
        </w:numPr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Копия электронного кассового чека.</w:t>
      </w:r>
    </w:p>
    <w:p w:rsidR="00F957CF" w:rsidRDefault="005A3BAC">
      <w:pPr>
        <w:pStyle w:val="a8"/>
        <w:numPr>
          <w:ilvl w:val="0"/>
          <w:numId w:val="4"/>
        </w:numPr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Копии документов, подтверждающих законное представительство, или оформленная надлежащим образом доверенность (в случае, если заявление подается предс</w:t>
      </w:r>
      <w:r>
        <w:rPr>
          <w:rFonts w:cstheme="minorHAnsi"/>
          <w:sz w:val="20"/>
          <w:szCs w:val="20"/>
        </w:rPr>
        <w:t>тавителем посетителя).</w:t>
      </w:r>
    </w:p>
    <w:p w:rsidR="00F957CF" w:rsidRDefault="005A3BAC">
      <w:pPr>
        <w:pStyle w:val="a8"/>
        <w:numPr>
          <w:ilvl w:val="0"/>
          <w:numId w:val="4"/>
        </w:numPr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Копия листка нетрудоспособности либо справки (медицинского заключения), выданных медицинской организацией и подтверждающих факт заболевания посетителя, препятствующего посещению им зрелищного мероприятия.</w:t>
      </w:r>
    </w:p>
    <w:p w:rsidR="00F957CF" w:rsidRDefault="005A3BAC">
      <w:pPr>
        <w:pStyle w:val="a8"/>
        <w:numPr>
          <w:ilvl w:val="0"/>
          <w:numId w:val="4"/>
        </w:numPr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Копия свидетельства о смерти</w:t>
      </w:r>
      <w:r>
        <w:rPr>
          <w:rFonts w:cstheme="minorHAnsi"/>
          <w:sz w:val="20"/>
          <w:szCs w:val="20"/>
        </w:rPr>
        <w:t xml:space="preserve"> лица, являвшегося членом семьи посетителя или его близким родственником, либо копия свидетельства (справки) о смерти такого лица, выданного отделом записи актов гражданского состояния.</w:t>
      </w:r>
    </w:p>
    <w:p w:rsidR="00F957CF" w:rsidRDefault="005A3BAC">
      <w:pPr>
        <w:pStyle w:val="a8"/>
        <w:numPr>
          <w:ilvl w:val="0"/>
          <w:numId w:val="4"/>
        </w:numPr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Копии документов, подтверждающих, что умершее лицо являлось членом сем</w:t>
      </w:r>
      <w:r>
        <w:rPr>
          <w:rFonts w:cstheme="minorHAnsi"/>
          <w:sz w:val="20"/>
          <w:szCs w:val="20"/>
        </w:rPr>
        <w:t>ьи посетителя (супругом (супругой), отцом, матерью, сыном или дочерью (усыновителем или усыновленным) либо близким родственником посетителя (дедушкой, бабушкой, внуком (внучкой), полнородными и неполнородными братом или сестрой).</w:t>
      </w:r>
    </w:p>
    <w:p w:rsidR="00F957CF" w:rsidRDefault="005A3BAC">
      <w:pPr>
        <w:pStyle w:val="a8"/>
        <w:ind w:left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О принятом решении о возвр</w:t>
      </w:r>
      <w:r>
        <w:rPr>
          <w:rFonts w:cstheme="minorHAnsi"/>
          <w:sz w:val="20"/>
          <w:szCs w:val="20"/>
        </w:rPr>
        <w:t>ате денежных средств прошу уведомить:</w:t>
      </w:r>
    </w:p>
    <w:p w:rsidR="00F957CF" w:rsidRDefault="005A3BAC">
      <w:pPr>
        <w:pStyle w:val="a8"/>
        <w:numPr>
          <w:ilvl w:val="0"/>
          <w:numId w:val="5"/>
        </w:numPr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по телефону, указанному в настоящем заявлении;</w:t>
      </w:r>
    </w:p>
    <w:p w:rsidR="00F957CF" w:rsidRDefault="005A3BAC">
      <w:pPr>
        <w:pStyle w:val="a8"/>
        <w:numPr>
          <w:ilvl w:val="0"/>
          <w:numId w:val="5"/>
        </w:numPr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по электронной почте, указанной в настоящем заявлении;</w:t>
      </w:r>
    </w:p>
    <w:p w:rsidR="00F957CF" w:rsidRDefault="005A3BAC">
      <w:pPr>
        <w:pStyle w:val="a8"/>
        <w:ind w:left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О принятом решении об отказе в возврате денежных средств прошу уведомить меня:</w:t>
      </w:r>
    </w:p>
    <w:p w:rsidR="00F957CF" w:rsidRDefault="005A3BAC">
      <w:pPr>
        <w:pStyle w:val="a8"/>
        <w:numPr>
          <w:ilvl w:val="0"/>
          <w:numId w:val="6"/>
        </w:numPr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почтовым отправлением по адресу, </w:t>
      </w:r>
      <w:r>
        <w:rPr>
          <w:rFonts w:cstheme="minorHAnsi"/>
          <w:sz w:val="20"/>
          <w:szCs w:val="20"/>
        </w:rPr>
        <w:t>указанному в настоящем заявлении;</w:t>
      </w:r>
    </w:p>
    <w:p w:rsidR="00F957CF" w:rsidRDefault="005A3BAC">
      <w:pPr>
        <w:pStyle w:val="a8"/>
        <w:numPr>
          <w:ilvl w:val="0"/>
          <w:numId w:val="6"/>
        </w:numPr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по электронной почте, указанной в настоящем заявлении;</w:t>
      </w:r>
    </w:p>
    <w:p w:rsidR="00F957CF" w:rsidRDefault="005A3BAC">
      <w:pPr>
        <w:pStyle w:val="a8"/>
        <w:numPr>
          <w:ilvl w:val="0"/>
          <w:numId w:val="6"/>
        </w:numPr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вручением уведомления об отказе в возврате денежных средств.</w:t>
      </w:r>
    </w:p>
    <w:p w:rsidR="00F957CF" w:rsidRDefault="00F957CF">
      <w:pPr>
        <w:pStyle w:val="a8"/>
        <w:ind w:left="0"/>
        <w:jc w:val="both"/>
        <w:rPr>
          <w:rFonts w:cstheme="minorHAnsi"/>
          <w:sz w:val="16"/>
          <w:szCs w:val="16"/>
        </w:rPr>
      </w:pPr>
    </w:p>
    <w:p w:rsidR="00F957CF" w:rsidRDefault="005A3BAC">
      <w:pPr>
        <w:pStyle w:val="a8"/>
        <w:ind w:left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Сумма денежных средств, подлежащая к возврату, будет рассчитана в соответствии с действующими Правилами и</w:t>
      </w:r>
      <w:r>
        <w:rPr>
          <w:rFonts w:cstheme="minorHAnsi"/>
          <w:b/>
          <w:bCs/>
          <w:sz w:val="20"/>
          <w:szCs w:val="20"/>
        </w:rPr>
        <w:t xml:space="preserve"> условиями возврата билетов, абонементов, утвержденными организацией исполнительских искусств, музеем и ООО «МДТЗК», действующими на дату возврата билетов, абонементов.</w:t>
      </w:r>
    </w:p>
    <w:p w:rsidR="00F957CF" w:rsidRDefault="00F957CF">
      <w:pPr>
        <w:pStyle w:val="a8"/>
        <w:spacing w:before="240"/>
        <w:ind w:left="0"/>
        <w:jc w:val="both"/>
        <w:rPr>
          <w:rFonts w:cstheme="minorHAnsi"/>
          <w:sz w:val="16"/>
          <w:szCs w:val="16"/>
        </w:rPr>
      </w:pPr>
    </w:p>
    <w:p w:rsidR="00F957CF" w:rsidRDefault="005A3BAC">
      <w:pPr>
        <w:pStyle w:val="a8"/>
        <w:spacing w:before="240"/>
        <w:ind w:left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С требованиями к возврату билетов (электронных билетов), абонементов (электронных абон</w:t>
      </w:r>
      <w:r>
        <w:rPr>
          <w:rFonts w:cstheme="minorHAnsi"/>
          <w:sz w:val="16"/>
          <w:szCs w:val="16"/>
        </w:rPr>
        <w:t>ементов), утвержденными Основами законодательства о культуре, Правилами и условиями возврата билетов, абонементов и экскурсионных путевок, утвержденными постановлением Правительства Российской Федерации от 18.09.2020 N 1491, а также с собственным порядком,</w:t>
      </w:r>
      <w:r>
        <w:rPr>
          <w:rFonts w:cstheme="minorHAnsi"/>
          <w:sz w:val="16"/>
          <w:szCs w:val="16"/>
        </w:rPr>
        <w:t xml:space="preserve"> утвержденным организацией исполнительских искусств, музеем и ООО «МДТЗК», размещенных по адресу https://www.ticketland.ru/landing/public_offer/ ознакомлен(а).</w:t>
      </w:r>
    </w:p>
    <w:p w:rsidR="00F957CF" w:rsidRDefault="005A3BAC">
      <w:pPr>
        <w:pStyle w:val="a8"/>
        <w:ind w:left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Выражаю свое согласие на обработку ООО «МДТЗК» персональных данных, указанных мной в настоящем з</w:t>
      </w:r>
      <w:r>
        <w:rPr>
          <w:rFonts w:cstheme="minorHAnsi"/>
          <w:sz w:val="16"/>
          <w:szCs w:val="16"/>
        </w:rPr>
        <w:t>аявлении, в соответствии с Федеральным законом от 27.07.2006 N 152-ФЗ "О персональных данных".</w:t>
      </w:r>
    </w:p>
    <w:p w:rsidR="00F957CF" w:rsidRDefault="005A3BAC">
      <w:pPr>
        <w:pStyle w:val="a8"/>
        <w:ind w:left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Согласие действует бессрочно либо до письменного отзыва согласия.</w:t>
      </w:r>
    </w:p>
    <w:p w:rsidR="00F957CF" w:rsidRDefault="00F957CF">
      <w:pPr>
        <w:pStyle w:val="a8"/>
        <w:ind w:left="0"/>
        <w:jc w:val="both"/>
        <w:rPr>
          <w:rFonts w:cstheme="minorHAnsi"/>
          <w:sz w:val="20"/>
          <w:szCs w:val="20"/>
        </w:rPr>
      </w:pPr>
    </w:p>
    <w:p w:rsidR="00F957CF" w:rsidRDefault="005A3BAC">
      <w:pPr>
        <w:pStyle w:val="a8"/>
        <w:ind w:left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_______________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____________________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_____________________________</w:t>
      </w:r>
    </w:p>
    <w:p w:rsidR="00F957CF" w:rsidRDefault="005A3BAC">
      <w:pPr>
        <w:pStyle w:val="a8"/>
        <w:ind w:left="0" w:firstLine="708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(дата)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>(подпись)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>(фамилия, инициалы)</w:t>
      </w:r>
    </w:p>
    <w:p w:rsidR="00F957CF" w:rsidRDefault="00F957CF">
      <w:pPr>
        <w:pStyle w:val="a8"/>
        <w:ind w:left="0"/>
        <w:jc w:val="both"/>
        <w:rPr>
          <w:rFonts w:cstheme="minorHAnsi"/>
          <w:sz w:val="20"/>
          <w:szCs w:val="20"/>
        </w:rPr>
      </w:pPr>
    </w:p>
    <w:p w:rsidR="00F957CF" w:rsidRDefault="005A3BAC">
      <w:pPr>
        <w:pStyle w:val="a8"/>
        <w:ind w:left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_____________________________________________________________________________________________</w:t>
      </w:r>
    </w:p>
    <w:p w:rsidR="00F957CF" w:rsidRDefault="005A3BAC">
      <w:pPr>
        <w:pStyle w:val="a8"/>
        <w:ind w:left="708" w:firstLine="708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(заполняется организацией исполнительских искусств, музеем или уполномоченным лицом)</w:t>
      </w:r>
    </w:p>
    <w:p w:rsidR="00F957CF" w:rsidRDefault="00F957CF">
      <w:pPr>
        <w:pStyle w:val="a8"/>
        <w:ind w:left="0"/>
        <w:jc w:val="both"/>
        <w:rPr>
          <w:rFonts w:cstheme="minorHAnsi"/>
          <w:sz w:val="20"/>
          <w:szCs w:val="20"/>
        </w:rPr>
      </w:pPr>
    </w:p>
    <w:p w:rsidR="00F957CF" w:rsidRDefault="005A3BAC">
      <w:pPr>
        <w:pStyle w:val="a8"/>
        <w:ind w:left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Заявление принято: "____" _________ 20__ г. _________</w:t>
      </w:r>
      <w:r>
        <w:rPr>
          <w:rFonts w:cstheme="minorHAnsi"/>
          <w:sz w:val="20"/>
          <w:szCs w:val="20"/>
        </w:rPr>
        <w:t xml:space="preserve">____________________________________________ </w:t>
      </w:r>
    </w:p>
    <w:p w:rsidR="00F957CF" w:rsidRDefault="005A3BAC">
      <w:pPr>
        <w:pStyle w:val="a8"/>
        <w:ind w:left="4248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(подпись, расшифровка)</w:t>
      </w:r>
    </w:p>
    <w:p w:rsidR="00F957CF" w:rsidRDefault="005A3BAC">
      <w:pPr>
        <w:pStyle w:val="a8"/>
        <w:ind w:left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Заявление зарегистрировано: "____" ____________ 20__ г.</w:t>
      </w:r>
    </w:p>
    <w:p w:rsidR="00F957CF" w:rsidRDefault="005A3BAC">
      <w:pPr>
        <w:pStyle w:val="a8"/>
        <w:ind w:left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Решение о возврате: __________________________________________________________________________</w:t>
      </w:r>
    </w:p>
    <w:p w:rsidR="00F957CF" w:rsidRDefault="005A3BAC">
      <w:pPr>
        <w:pStyle w:val="a8"/>
        <w:ind w:left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К возврату :</w:t>
      </w:r>
    </w:p>
    <w:p w:rsidR="00F957CF" w:rsidRDefault="005A3BAC">
      <w:pPr>
        <w:pStyle w:val="a8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bookmarkStart w:id="0" w:name="_GoBack"/>
      <w:bookmarkEnd w:id="0"/>
      <w:r>
        <w:rPr>
          <w:rFonts w:cstheme="minorHAnsi"/>
          <w:sz w:val="20"/>
          <w:szCs w:val="20"/>
        </w:rPr>
        <w:t>Полная стоимость билета - _________________________________________________________ руб.</w:t>
      </w:r>
    </w:p>
    <w:sectPr w:rsidR="00F957CF">
      <w:footerReference w:type="default" r:id="rId9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BAC" w:rsidRDefault="005A3BAC">
      <w:pPr>
        <w:spacing w:line="240" w:lineRule="auto"/>
      </w:pPr>
      <w:r>
        <w:separator/>
      </w:r>
    </w:p>
  </w:endnote>
  <w:endnote w:type="continuationSeparator" w:id="0">
    <w:p w:rsidR="005A3BAC" w:rsidRDefault="005A3B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8174856"/>
      <w:docPartObj>
        <w:docPartGallery w:val="AutoText"/>
      </w:docPartObj>
    </w:sdtPr>
    <w:sdtEndPr/>
    <w:sdtContent>
      <w:p w:rsidR="00F957CF" w:rsidRDefault="005A3BA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46C">
          <w:rPr>
            <w:noProof/>
          </w:rPr>
          <w:t>1</w:t>
        </w:r>
        <w:r>
          <w:fldChar w:fldCharType="end"/>
        </w:r>
      </w:p>
    </w:sdtContent>
  </w:sdt>
  <w:p w:rsidR="00F957CF" w:rsidRDefault="00F957C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BAC" w:rsidRDefault="005A3BAC">
      <w:pPr>
        <w:spacing w:after="0"/>
      </w:pPr>
      <w:r>
        <w:separator/>
      </w:r>
    </w:p>
  </w:footnote>
  <w:footnote w:type="continuationSeparator" w:id="0">
    <w:p w:rsidR="005A3BAC" w:rsidRDefault="005A3B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55904"/>
    <w:multiLevelType w:val="multilevel"/>
    <w:tmpl w:val="14D55904"/>
    <w:lvl w:ilvl="0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97AAC"/>
    <w:multiLevelType w:val="multilevel"/>
    <w:tmpl w:val="35E97AAC"/>
    <w:lvl w:ilvl="0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4271A"/>
    <w:multiLevelType w:val="multilevel"/>
    <w:tmpl w:val="3994271A"/>
    <w:lvl w:ilvl="0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93338"/>
    <w:multiLevelType w:val="multilevel"/>
    <w:tmpl w:val="55893338"/>
    <w:lvl w:ilvl="0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AD75FD"/>
    <w:multiLevelType w:val="multilevel"/>
    <w:tmpl w:val="70AD75FD"/>
    <w:lvl w:ilvl="0">
      <w:start w:val="1"/>
      <w:numFmt w:val="bullet"/>
      <w:lvlText w:val=""/>
      <w:lvlJc w:val="left"/>
      <w:pPr>
        <w:ind w:left="7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6B22C1"/>
    <w:multiLevelType w:val="multilevel"/>
    <w:tmpl w:val="736B22C1"/>
    <w:lvl w:ilvl="0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B202D2"/>
    <w:multiLevelType w:val="multilevel"/>
    <w:tmpl w:val="79B202D2"/>
    <w:lvl w:ilvl="0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5AB"/>
    <w:rsid w:val="00000E3A"/>
    <w:rsid w:val="000071E7"/>
    <w:rsid w:val="00066AEC"/>
    <w:rsid w:val="0015646C"/>
    <w:rsid w:val="001566DD"/>
    <w:rsid w:val="00163232"/>
    <w:rsid w:val="001E39BC"/>
    <w:rsid w:val="001F2A54"/>
    <w:rsid w:val="002C008D"/>
    <w:rsid w:val="002C191E"/>
    <w:rsid w:val="0034415F"/>
    <w:rsid w:val="00352D0B"/>
    <w:rsid w:val="00364E12"/>
    <w:rsid w:val="00375D71"/>
    <w:rsid w:val="004343AB"/>
    <w:rsid w:val="0044289B"/>
    <w:rsid w:val="00472430"/>
    <w:rsid w:val="004867E9"/>
    <w:rsid w:val="005461AF"/>
    <w:rsid w:val="005914BA"/>
    <w:rsid w:val="005940E6"/>
    <w:rsid w:val="0059461E"/>
    <w:rsid w:val="0059489C"/>
    <w:rsid w:val="005A3BAC"/>
    <w:rsid w:val="005D5644"/>
    <w:rsid w:val="00611325"/>
    <w:rsid w:val="00677F8A"/>
    <w:rsid w:val="006E335A"/>
    <w:rsid w:val="006F2FCC"/>
    <w:rsid w:val="006F59F6"/>
    <w:rsid w:val="00704222"/>
    <w:rsid w:val="00726089"/>
    <w:rsid w:val="00761D3C"/>
    <w:rsid w:val="00796A5A"/>
    <w:rsid w:val="007A1BD1"/>
    <w:rsid w:val="007D77C8"/>
    <w:rsid w:val="00820B53"/>
    <w:rsid w:val="00845529"/>
    <w:rsid w:val="00855C9A"/>
    <w:rsid w:val="00893C9F"/>
    <w:rsid w:val="008D3DB2"/>
    <w:rsid w:val="00954E34"/>
    <w:rsid w:val="00984E3F"/>
    <w:rsid w:val="009A25EF"/>
    <w:rsid w:val="00A805AB"/>
    <w:rsid w:val="00B34F45"/>
    <w:rsid w:val="00B3759F"/>
    <w:rsid w:val="00B56C57"/>
    <w:rsid w:val="00B62F30"/>
    <w:rsid w:val="00B74D5E"/>
    <w:rsid w:val="00C95026"/>
    <w:rsid w:val="00CC0838"/>
    <w:rsid w:val="00D24235"/>
    <w:rsid w:val="00EA738A"/>
    <w:rsid w:val="00F22EA9"/>
    <w:rsid w:val="00F26801"/>
    <w:rsid w:val="00F957CF"/>
    <w:rsid w:val="3DA6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cketland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Наливайко</dc:creator>
  <cp:lastModifiedBy>user</cp:lastModifiedBy>
  <cp:revision>2</cp:revision>
  <cp:lastPrinted>2021-11-16T07:13:00Z</cp:lastPrinted>
  <dcterms:created xsi:type="dcterms:W3CDTF">2026-03-16T11:26:00Z</dcterms:created>
  <dcterms:modified xsi:type="dcterms:W3CDTF">2026-03-16T11:26:00Z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7183B48D3B9A4A4DB9930E3EAC5E1199_12</vt:lpwstr>
  </property>
</Properties>
</file>